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568C4" w14:textId="72D17ECC" w:rsidR="007E4596" w:rsidRPr="00CF45D1" w:rsidRDefault="007E4596" w:rsidP="00177854">
      <w:pPr>
        <w:rPr>
          <w:rFonts w:ascii="Arial" w:hAnsi="Arial" w:cs="Arial"/>
          <w:i/>
          <w:iCs/>
          <w:sz w:val="20"/>
          <w:szCs w:val="20"/>
        </w:rPr>
      </w:pPr>
      <w:r w:rsidRPr="00CF45D1">
        <w:rPr>
          <w:rFonts w:ascii="Arial" w:hAnsi="Arial" w:cs="Arial"/>
          <w:b/>
          <w:bCs/>
          <w:i/>
          <w:iCs/>
          <w:snapToGrid w:val="0"/>
          <w:sz w:val="20"/>
          <w:szCs w:val="20"/>
        </w:rPr>
        <w:t>DOMANDA DA REDIGERSI SU CARTA SEMPLICE IN STAMPATELLO MAIUSCOLO.</w:t>
      </w:r>
      <w:r w:rsidR="008710D3" w:rsidRPr="00CF45D1">
        <w:rPr>
          <w:rFonts w:ascii="Arial" w:hAnsi="Arial" w:cs="Arial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95BFE" wp14:editId="59AA3C20">
                <wp:simplePos x="0" y="0"/>
                <wp:positionH relativeFrom="column">
                  <wp:posOffset>5080</wp:posOffset>
                </wp:positionH>
                <wp:positionV relativeFrom="paragraph">
                  <wp:posOffset>270510</wp:posOffset>
                </wp:positionV>
                <wp:extent cx="2255520" cy="897255"/>
                <wp:effectExtent l="10795" t="5715" r="10160" b="11430"/>
                <wp:wrapNone/>
                <wp:docPr id="10147740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491A7" w14:textId="77777777" w:rsidR="007E4596" w:rsidRDefault="007E4596" w:rsidP="007E45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TERMINE PRESENTAZIONE DOMANDE</w:t>
                            </w:r>
                          </w:p>
                          <w:p w14:paraId="5A14A436" w14:textId="2D8C0F09" w:rsidR="007E4596" w:rsidRDefault="007A25E7" w:rsidP="007E45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0</w:t>
                            </w:r>
                            <w:r w:rsidR="00FE647A">
                              <w:rPr>
                                <w:rFonts w:ascii="Arial" w:hAnsi="Arial" w:cs="Arial"/>
                                <w:sz w:val="24"/>
                              </w:rPr>
                              <w:t>6</w:t>
                            </w:r>
                            <w:r w:rsidR="00761A40">
                              <w:rPr>
                                <w:rFonts w:ascii="Arial" w:hAnsi="Arial" w:cs="Arial"/>
                                <w:sz w:val="24"/>
                              </w:rPr>
                              <w:t>/03</w:t>
                            </w:r>
                            <w:r w:rsidR="00770C6A" w:rsidRPr="0072610B">
                              <w:rPr>
                                <w:rFonts w:ascii="Arial" w:hAnsi="Arial" w:cs="Arial"/>
                                <w:sz w:val="24"/>
                              </w:rPr>
                              <w:t>/</w:t>
                            </w:r>
                            <w:r w:rsidR="00770C6A">
                              <w:rPr>
                                <w:rFonts w:ascii="Arial" w:hAnsi="Arial" w:cs="Arial"/>
                                <w:sz w:val="24"/>
                              </w:rPr>
                              <w:t>2025</w:t>
                            </w:r>
                          </w:p>
                          <w:p w14:paraId="64EC95B7" w14:textId="77777777" w:rsidR="007E4596" w:rsidRDefault="007E4596" w:rsidP="007E45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5BFE" id="Rectangle 2" o:spid="_x0000_s1026" style="position:absolute;margin-left:.4pt;margin-top:21.3pt;width:177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">
                <v:textbox>
                  <w:txbxContent>
                    <w:p w14:paraId="52C491A7" w14:textId="77777777" w:rsidR="007E4596" w:rsidRDefault="007E4596" w:rsidP="007E45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TERMINE PRESENTAZIONE DOMANDE</w:t>
                      </w:r>
                    </w:p>
                    <w:p w14:paraId="5A14A436" w14:textId="2D8C0F09" w:rsidR="007E4596" w:rsidRDefault="007A25E7" w:rsidP="007E45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0</w:t>
                      </w:r>
                      <w:r w:rsidR="00FE647A">
                        <w:rPr>
                          <w:rFonts w:ascii="Arial" w:hAnsi="Arial" w:cs="Arial"/>
                          <w:sz w:val="24"/>
                        </w:rPr>
                        <w:t>6</w:t>
                      </w:r>
                      <w:r w:rsidR="00761A40">
                        <w:rPr>
                          <w:rFonts w:ascii="Arial" w:hAnsi="Arial" w:cs="Arial"/>
                          <w:sz w:val="24"/>
                        </w:rPr>
                        <w:t>/03</w:t>
                      </w:r>
                      <w:r w:rsidR="00770C6A" w:rsidRPr="0072610B">
                        <w:rPr>
                          <w:rFonts w:ascii="Arial" w:hAnsi="Arial" w:cs="Arial"/>
                          <w:sz w:val="24"/>
                        </w:rPr>
                        <w:t>/</w:t>
                      </w:r>
                      <w:r w:rsidR="00770C6A">
                        <w:rPr>
                          <w:rFonts w:ascii="Arial" w:hAnsi="Arial" w:cs="Arial"/>
                          <w:sz w:val="24"/>
                        </w:rPr>
                        <w:t>2025</w:t>
                      </w:r>
                    </w:p>
                    <w:p w14:paraId="64EC95B7" w14:textId="77777777" w:rsidR="007E4596" w:rsidRDefault="007E4596" w:rsidP="007E4596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1E0DB5A" w14:textId="77777777" w:rsidR="00770C6A" w:rsidRPr="00D70D7F" w:rsidRDefault="00770C6A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</w:rPr>
      </w:pPr>
      <w:r w:rsidRPr="00D70D7F">
        <w:rPr>
          <w:rFonts w:ascii="Arial" w:hAnsi="Arial" w:cs="Arial"/>
          <w:b/>
          <w:snapToGrid w:val="0"/>
          <w:sz w:val="20"/>
          <w:szCs w:val="20"/>
        </w:rPr>
        <w:t xml:space="preserve">All’Ordine </w:t>
      </w:r>
    </w:p>
    <w:p w14:paraId="6A4BF5B7" w14:textId="77777777" w:rsidR="00770C6A" w:rsidRPr="00D70D7F" w:rsidRDefault="00770C6A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</w:rPr>
      </w:pPr>
      <w:r w:rsidRPr="00D70D7F">
        <w:rPr>
          <w:rFonts w:ascii="Arial" w:hAnsi="Arial" w:cs="Arial"/>
          <w:b/>
          <w:snapToGrid w:val="0"/>
          <w:sz w:val="20"/>
          <w:szCs w:val="20"/>
        </w:rPr>
        <w:t xml:space="preserve">Dottori Agronomi e Dottori Forestali </w:t>
      </w:r>
    </w:p>
    <w:p w14:paraId="7F1E6E81" w14:textId="77777777" w:rsidR="007E4596" w:rsidRPr="00D70D7F" w:rsidRDefault="00770C6A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</w:rPr>
      </w:pPr>
      <w:r w:rsidRPr="00D70D7F">
        <w:rPr>
          <w:rFonts w:ascii="Arial" w:hAnsi="Arial" w:cs="Arial"/>
          <w:b/>
          <w:snapToGrid w:val="0"/>
          <w:sz w:val="20"/>
          <w:szCs w:val="20"/>
        </w:rPr>
        <w:t>del Friuli Venezia Giulia</w:t>
      </w:r>
    </w:p>
    <w:p w14:paraId="4D8242D3" w14:textId="77777777" w:rsidR="007E4596" w:rsidRPr="00D70D7F" w:rsidRDefault="007E4596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</w:rPr>
      </w:pPr>
      <w:r w:rsidRPr="00D70D7F">
        <w:rPr>
          <w:rFonts w:ascii="Arial" w:hAnsi="Arial" w:cs="Arial"/>
          <w:b/>
          <w:snapToGrid w:val="0"/>
          <w:sz w:val="20"/>
          <w:szCs w:val="20"/>
        </w:rPr>
        <w:t xml:space="preserve">Via </w:t>
      </w:r>
      <w:r w:rsidR="00770C6A" w:rsidRPr="00D70D7F">
        <w:rPr>
          <w:rFonts w:ascii="Arial" w:hAnsi="Arial" w:cs="Arial"/>
          <w:b/>
          <w:snapToGrid w:val="0"/>
          <w:sz w:val="20"/>
          <w:szCs w:val="20"/>
        </w:rPr>
        <w:t>Raimondo D’Aronco</w:t>
      </w:r>
      <w:r w:rsidRPr="00D70D7F">
        <w:rPr>
          <w:rFonts w:ascii="Arial" w:hAnsi="Arial" w:cs="Arial"/>
          <w:b/>
          <w:snapToGrid w:val="0"/>
          <w:sz w:val="20"/>
          <w:szCs w:val="20"/>
        </w:rPr>
        <w:t xml:space="preserve">, n. </w:t>
      </w:r>
      <w:r w:rsidR="00770C6A" w:rsidRPr="00D70D7F">
        <w:rPr>
          <w:rFonts w:ascii="Arial" w:hAnsi="Arial" w:cs="Arial"/>
          <w:b/>
          <w:snapToGrid w:val="0"/>
          <w:sz w:val="20"/>
          <w:szCs w:val="20"/>
        </w:rPr>
        <w:t>9</w:t>
      </w:r>
    </w:p>
    <w:p w14:paraId="194A6B27" w14:textId="77777777" w:rsidR="007E4596" w:rsidRPr="00D70D7F" w:rsidRDefault="00770C6A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D70D7F">
        <w:rPr>
          <w:rFonts w:ascii="Arial" w:hAnsi="Arial" w:cs="Arial"/>
          <w:b/>
          <w:snapToGrid w:val="0"/>
          <w:sz w:val="20"/>
          <w:szCs w:val="20"/>
          <w:u w:val="single"/>
        </w:rPr>
        <w:t>UDINE</w:t>
      </w:r>
    </w:p>
    <w:p w14:paraId="56FD6A1E" w14:textId="77777777" w:rsidR="00770C6A" w:rsidRPr="00D70D7F" w:rsidRDefault="00770C6A" w:rsidP="00E11F71">
      <w:pPr>
        <w:spacing w:after="0"/>
        <w:ind w:left="4111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D70D7F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PEC: </w:t>
      </w:r>
      <w:hyperlink r:id="rId7" w:history="1">
        <w:r w:rsidRPr="00D70D7F">
          <w:rPr>
            <w:rStyle w:val="Collegamentoipertestuale"/>
            <w:rFonts w:ascii="Arial" w:hAnsi="Arial" w:cs="Arial"/>
            <w:sz w:val="20"/>
            <w:szCs w:val="20"/>
          </w:rPr>
          <w:t>protocollo.odaf.friuliveneziagiulia@conafpec.it</w:t>
        </w:r>
      </w:hyperlink>
    </w:p>
    <w:p w14:paraId="52DCEE85" w14:textId="77777777" w:rsidR="00E11F71" w:rsidRDefault="00E11F71" w:rsidP="00916CC8">
      <w:pPr>
        <w:jc w:val="both"/>
        <w:rPr>
          <w:rFonts w:ascii="Arial" w:hAnsi="Arial" w:cs="Arial"/>
          <w:b/>
          <w:sz w:val="20"/>
          <w:szCs w:val="20"/>
        </w:rPr>
      </w:pPr>
    </w:p>
    <w:p w14:paraId="00B73432" w14:textId="77777777" w:rsidR="00770C6A" w:rsidRDefault="00DC527B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b/>
          <w:sz w:val="20"/>
          <w:szCs w:val="20"/>
        </w:rPr>
        <w:t xml:space="preserve">OGGETTO: </w:t>
      </w:r>
      <w:r w:rsidR="00916CC8" w:rsidRPr="00D70D7F">
        <w:rPr>
          <w:rFonts w:ascii="Arial" w:hAnsi="Arial" w:cs="Arial"/>
          <w:b/>
          <w:sz w:val="20"/>
          <w:szCs w:val="20"/>
        </w:rPr>
        <w:t xml:space="preserve">DOMANDA DI PARTECIPAZIONE ALLA SELEZIONE PER </w:t>
      </w:r>
      <w:r w:rsidR="00770C6A" w:rsidRPr="00D70D7F">
        <w:rPr>
          <w:rFonts w:ascii="Arial" w:hAnsi="Arial" w:cs="Arial"/>
          <w:b/>
          <w:sz w:val="20"/>
          <w:szCs w:val="20"/>
        </w:rPr>
        <w:t>MOBILITÀ ESTERNA VOLONTARIA PER LA COPERTURA DI N.1 POSTO A TEMPO PARZIALE 18 ORE SETTIMANALI E INDETERMINATO PROFILO PROFESSIONALE “ASSISTENTE” - PERSONALE AMMINISTRATIVO DI AREA B - POSIZIONE ECONOMICA B1, PRESSO L’UFFICIO DI SEGRETERIA DELL’ORDINE DEI DOTTORI AGRONOMI E DEI DOTTORI FORESTALI DEL FRIULI VENEZIA GIULIA.</w:t>
      </w:r>
      <w:r w:rsidR="00770C6A" w:rsidRPr="00D70D7F">
        <w:rPr>
          <w:rFonts w:ascii="Arial" w:hAnsi="Arial" w:cs="Arial"/>
          <w:sz w:val="20"/>
          <w:szCs w:val="20"/>
        </w:rPr>
        <w:t xml:space="preserve"> </w:t>
      </w:r>
    </w:p>
    <w:p w14:paraId="0F5A0768" w14:textId="77777777" w:rsidR="00E11F71" w:rsidRPr="00D70D7F" w:rsidRDefault="00E11F71" w:rsidP="00916CC8">
      <w:pPr>
        <w:jc w:val="both"/>
        <w:rPr>
          <w:rFonts w:ascii="Arial" w:hAnsi="Arial" w:cs="Arial"/>
          <w:sz w:val="20"/>
          <w:szCs w:val="20"/>
        </w:rPr>
      </w:pPr>
    </w:p>
    <w:p w14:paraId="0BDADED4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Il/la sottoscritto/a ____________________________________________________ nato/a a______________________ provincia di (_____) il _________________ residente in ___________________________________ cap_________________________via/piazza ___________________________________________</w:t>
      </w:r>
      <w:r w:rsidR="00770C6A" w:rsidRPr="00D70D7F">
        <w:rPr>
          <w:rFonts w:ascii="Arial" w:hAnsi="Arial" w:cs="Arial"/>
          <w:sz w:val="20"/>
          <w:szCs w:val="20"/>
        </w:rPr>
        <w:t>______</w:t>
      </w:r>
      <w:r w:rsidRPr="00D70D7F">
        <w:rPr>
          <w:rFonts w:ascii="Arial" w:hAnsi="Arial" w:cs="Arial"/>
          <w:sz w:val="20"/>
          <w:szCs w:val="20"/>
        </w:rPr>
        <w:t>n. civico______________________</w:t>
      </w:r>
    </w:p>
    <w:p w14:paraId="66A312EA" w14:textId="77777777" w:rsidR="00770C6A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Tel.________</w:t>
      </w:r>
      <w:r w:rsidR="00770C6A" w:rsidRPr="00D70D7F">
        <w:rPr>
          <w:rFonts w:ascii="Arial" w:hAnsi="Arial" w:cs="Arial"/>
          <w:sz w:val="20"/>
          <w:szCs w:val="20"/>
        </w:rPr>
        <w:t>_________</w:t>
      </w:r>
      <w:r w:rsidRPr="00D70D7F">
        <w:rPr>
          <w:rFonts w:ascii="Arial" w:hAnsi="Arial" w:cs="Arial"/>
          <w:sz w:val="20"/>
          <w:szCs w:val="20"/>
        </w:rPr>
        <w:t>______cell.______</w:t>
      </w:r>
      <w:r w:rsidR="00770C6A" w:rsidRPr="00D70D7F">
        <w:rPr>
          <w:rFonts w:ascii="Arial" w:hAnsi="Arial" w:cs="Arial"/>
          <w:sz w:val="20"/>
          <w:szCs w:val="20"/>
        </w:rPr>
        <w:t>_______</w:t>
      </w:r>
      <w:r w:rsidRPr="00D70D7F">
        <w:rPr>
          <w:rFonts w:ascii="Arial" w:hAnsi="Arial" w:cs="Arial"/>
          <w:sz w:val="20"/>
          <w:szCs w:val="20"/>
        </w:rPr>
        <w:t>__________</w:t>
      </w:r>
    </w:p>
    <w:p w14:paraId="19197D6E" w14:textId="77777777" w:rsidR="00770C6A" w:rsidRPr="00D70D7F" w:rsidRDefault="00770C6A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PEC_________________________________________________</w:t>
      </w:r>
    </w:p>
    <w:p w14:paraId="01ED9BAA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email_______________________________</w:t>
      </w:r>
      <w:r w:rsidR="00770C6A" w:rsidRPr="00D70D7F">
        <w:rPr>
          <w:rFonts w:ascii="Arial" w:hAnsi="Arial" w:cs="Arial"/>
          <w:sz w:val="20"/>
          <w:szCs w:val="20"/>
        </w:rPr>
        <w:t>_________________</w:t>
      </w:r>
      <w:r w:rsidRPr="00D70D7F">
        <w:rPr>
          <w:rFonts w:ascii="Arial" w:hAnsi="Arial" w:cs="Arial"/>
          <w:sz w:val="20"/>
          <w:szCs w:val="20"/>
        </w:rPr>
        <w:t>;</w:t>
      </w:r>
    </w:p>
    <w:p w14:paraId="13796CCD" w14:textId="77777777" w:rsidR="00916CC8" w:rsidRPr="00D70D7F" w:rsidRDefault="00916CC8" w:rsidP="00916CC8">
      <w:pPr>
        <w:jc w:val="center"/>
        <w:rPr>
          <w:rFonts w:ascii="Arial" w:hAnsi="Arial" w:cs="Arial"/>
          <w:b/>
          <w:sz w:val="20"/>
          <w:szCs w:val="20"/>
        </w:rPr>
      </w:pPr>
      <w:r w:rsidRPr="00D70D7F">
        <w:rPr>
          <w:rFonts w:ascii="Arial" w:hAnsi="Arial" w:cs="Arial"/>
          <w:b/>
          <w:sz w:val="20"/>
          <w:szCs w:val="20"/>
        </w:rPr>
        <w:t xml:space="preserve">C H I E D E </w:t>
      </w:r>
    </w:p>
    <w:p w14:paraId="344FB61D" w14:textId="77777777" w:rsidR="00916CC8" w:rsidRPr="00D70D7F" w:rsidRDefault="00770C6A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di essere ammesso/a a partecipare</w:t>
      </w:r>
      <w:r w:rsidR="00916CC8" w:rsidRPr="00D70D7F">
        <w:rPr>
          <w:rFonts w:ascii="Arial" w:hAnsi="Arial" w:cs="Arial"/>
          <w:sz w:val="20"/>
          <w:szCs w:val="20"/>
        </w:rPr>
        <w:t xml:space="preserve"> alla selezione in oggetto.</w:t>
      </w:r>
    </w:p>
    <w:p w14:paraId="710A4582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A tal fine, sotto la propria responsabilità, consapevole dell’applicazione delle sanzioni penali in caso di dichiarazione mendace, secondo quanto prescritto dall’art. 76 del D.P.R. n. 445/2000 e s.m.i, e della decadenza di tutti gli effetti conseguenti </w:t>
      </w:r>
      <w:r w:rsidR="00A43718" w:rsidRPr="00D70D7F">
        <w:rPr>
          <w:rFonts w:ascii="Arial" w:hAnsi="Arial" w:cs="Arial"/>
          <w:sz w:val="20"/>
          <w:szCs w:val="20"/>
        </w:rPr>
        <w:t xml:space="preserve">ai provvedimenti eventualmente </w:t>
      </w:r>
      <w:r w:rsidRPr="00D70D7F">
        <w:rPr>
          <w:rFonts w:ascii="Arial" w:hAnsi="Arial" w:cs="Arial"/>
          <w:sz w:val="20"/>
          <w:szCs w:val="20"/>
        </w:rPr>
        <w:t>emanati sulla bas</w:t>
      </w:r>
      <w:r w:rsidR="00A43718" w:rsidRPr="00D70D7F">
        <w:rPr>
          <w:rFonts w:ascii="Arial" w:hAnsi="Arial" w:cs="Arial"/>
          <w:sz w:val="20"/>
          <w:szCs w:val="20"/>
        </w:rPr>
        <w:t xml:space="preserve">e della dichiarazione </w:t>
      </w:r>
      <w:r w:rsidRPr="00D70D7F">
        <w:rPr>
          <w:rFonts w:ascii="Arial" w:hAnsi="Arial" w:cs="Arial"/>
          <w:sz w:val="20"/>
          <w:szCs w:val="20"/>
        </w:rPr>
        <w:t>non veritiera  nel caso in cui, dal controllo effettuato, emerga  la non veridicità  del contenuto  di taluna delle dichiarazioni  rese (art. 75 del DPR n. 445/2000 e s.m.i.)</w:t>
      </w:r>
    </w:p>
    <w:p w14:paraId="3219774D" w14:textId="77777777" w:rsidR="00916CC8" w:rsidRPr="00D70D7F" w:rsidRDefault="00916CC8" w:rsidP="00916CC8">
      <w:pPr>
        <w:jc w:val="both"/>
        <w:rPr>
          <w:rFonts w:ascii="Arial" w:hAnsi="Arial" w:cs="Arial"/>
          <w:b/>
          <w:sz w:val="20"/>
          <w:szCs w:val="20"/>
        </w:rPr>
      </w:pPr>
    </w:p>
    <w:p w14:paraId="16028E2E" w14:textId="77777777" w:rsidR="00916CC8" w:rsidRPr="00D70D7F" w:rsidRDefault="00916CC8" w:rsidP="00916CC8">
      <w:pPr>
        <w:jc w:val="center"/>
        <w:rPr>
          <w:rFonts w:ascii="Arial" w:hAnsi="Arial" w:cs="Arial"/>
          <w:b/>
          <w:sz w:val="20"/>
          <w:szCs w:val="20"/>
        </w:rPr>
      </w:pPr>
      <w:r w:rsidRPr="00D70D7F">
        <w:rPr>
          <w:rFonts w:ascii="Arial" w:hAnsi="Arial" w:cs="Arial"/>
          <w:b/>
          <w:sz w:val="20"/>
          <w:szCs w:val="20"/>
        </w:rPr>
        <w:t>D I C H I A R A</w:t>
      </w:r>
    </w:p>
    <w:p w14:paraId="7B153FF1" w14:textId="77777777" w:rsidR="00916CC8" w:rsidRPr="00D70D7F" w:rsidRDefault="00916CC8" w:rsidP="00916CC8">
      <w:pPr>
        <w:jc w:val="center"/>
        <w:rPr>
          <w:rFonts w:ascii="Arial" w:hAnsi="Arial" w:cs="Arial"/>
          <w:b/>
          <w:sz w:val="20"/>
          <w:szCs w:val="20"/>
        </w:rPr>
      </w:pPr>
    </w:p>
    <w:p w14:paraId="7942FA75" w14:textId="77777777" w:rsidR="00916CC8" w:rsidRPr="00D70D7F" w:rsidRDefault="00770C6A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di essere dipendente di ruolo</w:t>
      </w:r>
      <w:r w:rsidR="00916CC8" w:rsidRPr="00D70D7F">
        <w:rPr>
          <w:rFonts w:ascii="Arial" w:hAnsi="Arial" w:cs="Arial"/>
          <w:sz w:val="20"/>
          <w:szCs w:val="20"/>
        </w:rPr>
        <w:t xml:space="preserve"> a tempo indeterminato presso l’Amministrazione di ____________________________________________________________</w:t>
      </w:r>
      <w:r w:rsidR="00A43718" w:rsidRPr="00D70D7F">
        <w:rPr>
          <w:rFonts w:ascii="Arial" w:hAnsi="Arial" w:cs="Arial"/>
          <w:sz w:val="20"/>
          <w:szCs w:val="20"/>
        </w:rPr>
        <w:t>______</w:t>
      </w:r>
      <w:r w:rsidR="00916CC8" w:rsidRPr="00D70D7F">
        <w:rPr>
          <w:rFonts w:ascii="Arial" w:hAnsi="Arial" w:cs="Arial"/>
          <w:sz w:val="20"/>
          <w:szCs w:val="20"/>
        </w:rPr>
        <w:t xml:space="preserve">______ </w:t>
      </w:r>
    </w:p>
    <w:p w14:paraId="198F48BA" w14:textId="77777777" w:rsidR="00A43718" w:rsidRPr="00D70D7F" w:rsidRDefault="00770C6A" w:rsidP="00916CC8">
      <w:pPr>
        <w:ind w:left="709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a far data</w:t>
      </w:r>
      <w:r w:rsidR="00916CC8" w:rsidRPr="00D70D7F">
        <w:rPr>
          <w:rFonts w:ascii="Arial" w:hAnsi="Arial" w:cs="Arial"/>
          <w:sz w:val="20"/>
          <w:szCs w:val="20"/>
        </w:rPr>
        <w:t xml:space="preserve"> dal __________</w:t>
      </w:r>
      <w:r w:rsidRPr="00D70D7F">
        <w:rPr>
          <w:rFonts w:ascii="Arial" w:hAnsi="Arial" w:cs="Arial"/>
          <w:sz w:val="20"/>
          <w:szCs w:val="20"/>
        </w:rPr>
        <w:t xml:space="preserve">___________, con inquadramento </w:t>
      </w:r>
      <w:r w:rsidR="00916CC8" w:rsidRPr="00D70D7F">
        <w:rPr>
          <w:rFonts w:ascii="Arial" w:hAnsi="Arial" w:cs="Arial"/>
          <w:sz w:val="20"/>
          <w:szCs w:val="20"/>
        </w:rPr>
        <w:t xml:space="preserve">nella categoria                     __________, posizione </w:t>
      </w:r>
      <w:r w:rsidR="00A43718" w:rsidRPr="00D70D7F">
        <w:rPr>
          <w:rFonts w:ascii="Arial" w:hAnsi="Arial" w:cs="Arial"/>
          <w:sz w:val="20"/>
          <w:szCs w:val="20"/>
        </w:rPr>
        <w:t xml:space="preserve">economica ____________, profilo </w:t>
      </w:r>
      <w:r w:rsidR="004873F5" w:rsidRPr="00D70D7F">
        <w:rPr>
          <w:rFonts w:ascii="Arial" w:hAnsi="Arial" w:cs="Arial"/>
          <w:sz w:val="20"/>
          <w:szCs w:val="20"/>
        </w:rPr>
        <w:t>professionale _</w:t>
      </w:r>
      <w:r w:rsidR="00916CC8" w:rsidRPr="00D70D7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43718" w:rsidRPr="00D70D7F">
        <w:rPr>
          <w:rFonts w:ascii="Arial" w:hAnsi="Arial" w:cs="Arial"/>
          <w:sz w:val="20"/>
          <w:szCs w:val="20"/>
        </w:rPr>
        <w:t>______</w:t>
      </w:r>
      <w:r w:rsidR="00916CC8" w:rsidRPr="00D70D7F">
        <w:rPr>
          <w:rFonts w:ascii="Arial" w:hAnsi="Arial" w:cs="Arial"/>
          <w:sz w:val="20"/>
          <w:szCs w:val="20"/>
        </w:rPr>
        <w:t>__</w:t>
      </w:r>
    </w:p>
    <w:p w14:paraId="28E5C28A" w14:textId="77777777" w:rsidR="00916CC8" w:rsidRPr="00D70D7F" w:rsidRDefault="00916CC8" w:rsidP="00A43718">
      <w:pPr>
        <w:ind w:left="709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□ </w:t>
      </w:r>
      <w:r w:rsidR="00A43718" w:rsidRPr="00D70D7F">
        <w:rPr>
          <w:rFonts w:ascii="Arial" w:hAnsi="Arial" w:cs="Arial"/>
          <w:sz w:val="20"/>
          <w:szCs w:val="20"/>
        </w:rPr>
        <w:t xml:space="preserve">    </w:t>
      </w:r>
      <w:r w:rsidRPr="00D70D7F">
        <w:rPr>
          <w:rFonts w:ascii="Arial" w:hAnsi="Arial" w:cs="Arial"/>
          <w:sz w:val="20"/>
          <w:szCs w:val="20"/>
        </w:rPr>
        <w:t>a tempo pieno □ a tempo parziale al ______</w:t>
      </w:r>
      <w:r w:rsidR="00A43718" w:rsidRPr="00D70D7F">
        <w:rPr>
          <w:rFonts w:ascii="Arial" w:hAnsi="Arial" w:cs="Arial"/>
          <w:sz w:val="20"/>
          <w:szCs w:val="20"/>
        </w:rPr>
        <w:t>% (____ore su 36) e di svolgere</w:t>
      </w:r>
      <w:r w:rsidRPr="00D70D7F">
        <w:rPr>
          <w:rFonts w:ascii="Arial" w:hAnsi="Arial" w:cs="Arial"/>
          <w:sz w:val="20"/>
          <w:szCs w:val="20"/>
        </w:rPr>
        <w:t xml:space="preserve"> le mansioni_______________________________________________________________________________________________________________________</w:t>
      </w:r>
      <w:r w:rsidR="00770C6A" w:rsidRPr="00D70D7F">
        <w:rPr>
          <w:rFonts w:ascii="Arial" w:hAnsi="Arial" w:cs="Arial"/>
          <w:sz w:val="20"/>
          <w:szCs w:val="20"/>
        </w:rPr>
        <w:t>____________</w:t>
      </w:r>
      <w:r w:rsidRPr="00D70D7F">
        <w:rPr>
          <w:rFonts w:ascii="Arial" w:hAnsi="Arial" w:cs="Arial"/>
          <w:sz w:val="20"/>
          <w:szCs w:val="20"/>
        </w:rPr>
        <w:t>______</w:t>
      </w:r>
    </w:p>
    <w:p w14:paraId="1165001A" w14:textId="77777777" w:rsidR="00916CC8" w:rsidRPr="00D70D7F" w:rsidRDefault="00916CC8" w:rsidP="00916CC8">
      <w:pPr>
        <w:ind w:left="709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770C6A" w:rsidRPr="00D70D7F">
        <w:rPr>
          <w:rFonts w:ascii="Arial" w:hAnsi="Arial" w:cs="Arial"/>
          <w:sz w:val="20"/>
          <w:szCs w:val="20"/>
        </w:rPr>
        <w:t>______</w:t>
      </w:r>
      <w:r w:rsidRPr="00D70D7F">
        <w:rPr>
          <w:rFonts w:ascii="Arial" w:hAnsi="Arial" w:cs="Arial"/>
          <w:sz w:val="20"/>
          <w:szCs w:val="20"/>
        </w:rPr>
        <w:t>___;</w:t>
      </w:r>
    </w:p>
    <w:p w14:paraId="6AC1A25C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</w:p>
    <w:p w14:paraId="217E971D" w14:textId="77777777" w:rsidR="00916CC8" w:rsidRPr="00D70D7F" w:rsidRDefault="00A43718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lastRenderedPageBreak/>
        <w:t xml:space="preserve">di aver </w:t>
      </w:r>
      <w:r w:rsidR="00916CC8" w:rsidRPr="00D70D7F">
        <w:rPr>
          <w:rFonts w:ascii="Arial" w:hAnsi="Arial" w:cs="Arial"/>
          <w:sz w:val="20"/>
          <w:szCs w:val="20"/>
        </w:rPr>
        <w:t xml:space="preserve">prestato servizio a tempo indeterminato </w:t>
      </w:r>
      <w:r w:rsidR="00DC23AC" w:rsidRPr="00D70D7F">
        <w:rPr>
          <w:rFonts w:ascii="Arial" w:hAnsi="Arial" w:cs="Arial"/>
          <w:sz w:val="20"/>
          <w:szCs w:val="20"/>
        </w:rPr>
        <w:t xml:space="preserve">con esperienza lavorativa </w:t>
      </w:r>
      <w:r w:rsidR="00DC23AC" w:rsidRPr="00D70D7F">
        <w:rPr>
          <w:rFonts w:ascii="Arial" w:hAnsi="Arial" w:cs="Arial"/>
          <w:b/>
          <w:sz w:val="20"/>
          <w:szCs w:val="20"/>
        </w:rPr>
        <w:t>almeno biennale</w:t>
      </w:r>
      <w:r w:rsidR="00DC23AC" w:rsidRPr="00D70D7F">
        <w:rPr>
          <w:rFonts w:ascii="Arial" w:hAnsi="Arial" w:cs="Arial"/>
          <w:sz w:val="20"/>
          <w:szCs w:val="20"/>
        </w:rPr>
        <w:t xml:space="preserve"> (si considera mese intero la frazione superiore a 15 giorni) presso una Amministrazione del comparto Enti pubblici non economici </w:t>
      </w:r>
      <w:r w:rsidR="00770C6A" w:rsidRPr="00D70D7F">
        <w:rPr>
          <w:rFonts w:ascii="Arial" w:hAnsi="Arial" w:cs="Arial"/>
          <w:sz w:val="20"/>
          <w:szCs w:val="20"/>
        </w:rPr>
        <w:t xml:space="preserve">nel profilo professionale </w:t>
      </w:r>
      <w:r w:rsidR="00DC23AC" w:rsidRPr="00D70D7F">
        <w:rPr>
          <w:rFonts w:ascii="Arial" w:hAnsi="Arial" w:cs="Arial"/>
          <w:sz w:val="20"/>
          <w:szCs w:val="20"/>
        </w:rPr>
        <w:t xml:space="preserve">di </w:t>
      </w:r>
      <w:r w:rsidR="00770C6A" w:rsidRPr="00D70D7F">
        <w:rPr>
          <w:rFonts w:ascii="Arial" w:hAnsi="Arial" w:cs="Arial"/>
          <w:sz w:val="20"/>
          <w:szCs w:val="20"/>
        </w:rPr>
        <w:t>“Assistente” – Personale amministrativo di area</w:t>
      </w:r>
      <w:r w:rsidR="00916CC8" w:rsidRPr="00D70D7F">
        <w:rPr>
          <w:rFonts w:ascii="Arial" w:hAnsi="Arial" w:cs="Arial"/>
          <w:sz w:val="20"/>
          <w:szCs w:val="20"/>
        </w:rPr>
        <w:t xml:space="preserve"> </w:t>
      </w:r>
      <w:r w:rsidR="00770C6A" w:rsidRPr="00D70D7F">
        <w:rPr>
          <w:rFonts w:ascii="Arial" w:hAnsi="Arial" w:cs="Arial"/>
          <w:sz w:val="20"/>
          <w:szCs w:val="20"/>
        </w:rPr>
        <w:t>B</w:t>
      </w:r>
      <w:r w:rsidR="00916CC8" w:rsidRPr="00D70D7F">
        <w:rPr>
          <w:rFonts w:ascii="Arial" w:hAnsi="Arial" w:cs="Arial"/>
          <w:sz w:val="20"/>
          <w:szCs w:val="20"/>
        </w:rPr>
        <w:t xml:space="preserve"> –  </w:t>
      </w:r>
      <w:r w:rsidR="00BF7F4B" w:rsidRPr="00D70D7F">
        <w:rPr>
          <w:rFonts w:ascii="Arial" w:hAnsi="Arial" w:cs="Arial"/>
          <w:sz w:val="20"/>
          <w:szCs w:val="20"/>
        </w:rPr>
        <w:t xml:space="preserve">posizione economica massima </w:t>
      </w:r>
      <w:r w:rsidR="00770C6A" w:rsidRPr="00D70D7F">
        <w:rPr>
          <w:rFonts w:ascii="Arial" w:hAnsi="Arial" w:cs="Arial"/>
          <w:sz w:val="20"/>
          <w:szCs w:val="20"/>
        </w:rPr>
        <w:t>B1</w:t>
      </w:r>
      <w:r w:rsidR="00916CC8" w:rsidRPr="00D70D7F">
        <w:rPr>
          <w:rFonts w:ascii="Arial" w:hAnsi="Arial" w:cs="Arial"/>
          <w:sz w:val="20"/>
          <w:szCs w:val="20"/>
        </w:rPr>
        <w:t>:</w:t>
      </w:r>
    </w:p>
    <w:p w14:paraId="1077F866" w14:textId="77777777" w:rsidR="00916CC8" w:rsidRPr="00D70D7F" w:rsidRDefault="00916CC8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Amministrazione __________________________________________________ </w:t>
      </w:r>
    </w:p>
    <w:p w14:paraId="658111C2" w14:textId="77777777" w:rsidR="00916CC8" w:rsidRPr="00D70D7F" w:rsidRDefault="00916CC8" w:rsidP="00916CC8">
      <w:pPr>
        <w:ind w:left="108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a far data dal _____________ al_______________</w:t>
      </w:r>
    </w:p>
    <w:p w14:paraId="23931BDD" w14:textId="77777777" w:rsidR="00916CC8" w:rsidRPr="00D70D7F" w:rsidRDefault="00916CC8" w:rsidP="00916CC8">
      <w:pPr>
        <w:ind w:left="108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con mansioni ____________________________________________________</w:t>
      </w:r>
    </w:p>
    <w:p w14:paraId="5DA0C5B3" w14:textId="77777777" w:rsidR="00916CC8" w:rsidRPr="00D70D7F" w:rsidRDefault="00916CC8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Amministrazione __________________________________________________</w:t>
      </w:r>
    </w:p>
    <w:p w14:paraId="7BCD4AC0" w14:textId="77777777" w:rsidR="00916CC8" w:rsidRPr="00D70D7F" w:rsidRDefault="00916CC8" w:rsidP="00916CC8">
      <w:pPr>
        <w:ind w:left="108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a far data dal_____________  al ______________</w:t>
      </w:r>
    </w:p>
    <w:p w14:paraId="0DB9A914" w14:textId="77777777" w:rsidR="00916CC8" w:rsidRPr="00D70D7F" w:rsidRDefault="00916CC8" w:rsidP="00916CC8">
      <w:pPr>
        <w:ind w:left="108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con mansioni ____________________________________________________;</w:t>
      </w:r>
    </w:p>
    <w:p w14:paraId="26982B86" w14:textId="77777777" w:rsidR="00916CC8" w:rsidRPr="00D70D7F" w:rsidRDefault="00916CC8" w:rsidP="00916CC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6CA838E" w14:textId="77777777" w:rsidR="00F46FD2" w:rsidRPr="00D70D7F" w:rsidRDefault="00916CC8" w:rsidP="00F46F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essere in possesso del diploma di____________________________________ _____________________________________</w:t>
      </w:r>
      <w:r w:rsidR="00F46FD2" w:rsidRPr="00D70D7F">
        <w:rPr>
          <w:rFonts w:ascii="Arial" w:hAnsi="Arial" w:cs="Arial"/>
          <w:sz w:val="20"/>
          <w:szCs w:val="20"/>
        </w:rPr>
        <w:t>conseguito presso ____________________ nell’anno _________ con la votazione di _____________;</w:t>
      </w:r>
    </w:p>
    <w:p w14:paraId="1225AA31" w14:textId="77777777" w:rsidR="00F46FD2" w:rsidRPr="00D70D7F" w:rsidRDefault="00F46FD2" w:rsidP="00F46FD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9FED7D7" w14:textId="77777777" w:rsidR="00916CC8" w:rsidRPr="00D70D7F" w:rsidRDefault="00916CC8" w:rsidP="00F46FD2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OVVERO</w:t>
      </w:r>
    </w:p>
    <w:p w14:paraId="50AB3C3B" w14:textId="77777777" w:rsidR="00F46FD2" w:rsidRPr="00D70D7F" w:rsidRDefault="00F46FD2" w:rsidP="00F46FD2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54327734" w14:textId="77777777" w:rsidR="00916CC8" w:rsidRPr="00D70D7F" w:rsidRDefault="00916CC8" w:rsidP="00916CC8">
      <w:pPr>
        <w:ind w:left="66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ab/>
        <w:t>□ di essere in possesso della laurea (indicare tipologia/classe)______________________________________________________</w:t>
      </w:r>
      <w:r w:rsidRPr="00D70D7F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2F13E294" w14:textId="77777777" w:rsidR="00916CC8" w:rsidRPr="00D70D7F" w:rsidRDefault="00916CC8" w:rsidP="00916CC8">
      <w:pPr>
        <w:ind w:left="66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conseguita presso l’Università di_________________________________________  nell’anno _____________________ con la votazione di _____________;</w:t>
      </w:r>
    </w:p>
    <w:p w14:paraId="28E815B1" w14:textId="77777777" w:rsidR="00916CC8" w:rsidRPr="00D70D7F" w:rsidRDefault="00F46FD2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di essere in possesso della </w:t>
      </w:r>
      <w:r w:rsidR="00916CC8" w:rsidRPr="00D70D7F">
        <w:rPr>
          <w:rFonts w:ascii="Arial" w:hAnsi="Arial" w:cs="Arial"/>
          <w:sz w:val="20"/>
          <w:szCs w:val="20"/>
        </w:rPr>
        <w:t>patente categoria ____ in corso di validità n°____________________rilasciata dalla M.C.T.C. di________________________ in data _____________________;</w:t>
      </w:r>
    </w:p>
    <w:p w14:paraId="6A94FD8A" w14:textId="77777777" w:rsidR="00916CC8" w:rsidRPr="00D70D7F" w:rsidRDefault="00916CC8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di essere in possesso dell’idoneità alla mansione ai sensi del D.Lgs. n. 81/2008 e s.m.i.;</w:t>
      </w:r>
    </w:p>
    <w:p w14:paraId="70CF99F4" w14:textId="77777777" w:rsidR="00F46FD2" w:rsidRPr="00D70D7F" w:rsidRDefault="00F46FD2" w:rsidP="00F46F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di non avere subito sanzioni disciplinari nel biennio precedente </w:t>
      </w:r>
      <w:r w:rsidR="00DC23AC" w:rsidRPr="00D70D7F">
        <w:rPr>
          <w:rFonts w:ascii="Arial" w:hAnsi="Arial" w:cs="Arial"/>
          <w:sz w:val="20"/>
          <w:szCs w:val="20"/>
        </w:rPr>
        <w:t>la data di pubblicazione del</w:t>
      </w:r>
      <w:r w:rsidR="00177854" w:rsidRPr="00D70D7F">
        <w:rPr>
          <w:rFonts w:ascii="Arial" w:hAnsi="Arial" w:cs="Arial"/>
          <w:sz w:val="20"/>
          <w:szCs w:val="20"/>
        </w:rPr>
        <w:t xml:space="preserve"> Bando</w:t>
      </w:r>
      <w:r w:rsidR="00DC23AC" w:rsidRPr="00D70D7F">
        <w:rPr>
          <w:rFonts w:ascii="Arial" w:hAnsi="Arial" w:cs="Arial"/>
          <w:sz w:val="20"/>
          <w:szCs w:val="20"/>
        </w:rPr>
        <w:t xml:space="preserve"> in oggetto </w:t>
      </w:r>
      <w:r w:rsidRPr="00D70D7F">
        <w:rPr>
          <w:rFonts w:ascii="Arial" w:hAnsi="Arial" w:cs="Arial"/>
          <w:sz w:val="20"/>
          <w:szCs w:val="20"/>
        </w:rPr>
        <w:t>superiori al rimprovero verbale;</w:t>
      </w:r>
    </w:p>
    <w:p w14:paraId="67522B63" w14:textId="77777777" w:rsidR="00F46FD2" w:rsidRPr="00D70D7F" w:rsidRDefault="004873F5" w:rsidP="004873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□ di </w:t>
      </w:r>
      <w:r w:rsidR="00F46FD2" w:rsidRPr="00D70D7F">
        <w:rPr>
          <w:rFonts w:ascii="Arial" w:hAnsi="Arial" w:cs="Arial"/>
          <w:sz w:val="20"/>
          <w:szCs w:val="20"/>
        </w:rPr>
        <w:t>non avere procedimenti penali e/o disciplinari in corso e non avere procedimenti penali e/o disciplinari conclusisi con esito sfavorevole per il dipendente che impediscano la prosecuzione del rapporto di impiego con la P.A.</w:t>
      </w:r>
    </w:p>
    <w:p w14:paraId="565757A5" w14:textId="77777777" w:rsidR="00F46FD2" w:rsidRPr="00D70D7F" w:rsidRDefault="00F46FD2" w:rsidP="00F46FD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FCA373F" w14:textId="77777777" w:rsidR="00F46FD2" w:rsidRPr="00D70D7F" w:rsidRDefault="00F46FD2" w:rsidP="00F46FD2">
      <w:pPr>
        <w:ind w:left="720"/>
        <w:jc w:val="center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OVVERO</w:t>
      </w:r>
    </w:p>
    <w:p w14:paraId="3BB651B7" w14:textId="77777777" w:rsidR="00F46FD2" w:rsidRPr="00D70D7F" w:rsidRDefault="00F46FD2" w:rsidP="00F46FD2">
      <w:pPr>
        <w:ind w:left="72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avere i seguenti procedimenti disciplinari/penali pendenti e/o eventuali sanzioni/condanne_________________________________________________________</w:t>
      </w:r>
    </w:p>
    <w:p w14:paraId="5C69ADA0" w14:textId="77777777" w:rsidR="00F46FD2" w:rsidRPr="00D70D7F" w:rsidRDefault="00F46FD2" w:rsidP="00177854">
      <w:pPr>
        <w:ind w:left="72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7854" w:rsidRPr="00D70D7F">
        <w:rPr>
          <w:rFonts w:ascii="Arial" w:hAnsi="Arial" w:cs="Arial"/>
          <w:sz w:val="20"/>
          <w:szCs w:val="20"/>
        </w:rPr>
        <w:t>______________________________;</w:t>
      </w:r>
    </w:p>
    <w:p w14:paraId="5D36AC4A" w14:textId="77777777" w:rsidR="00916CC8" w:rsidRPr="00D70D7F" w:rsidRDefault="00916CC8" w:rsidP="00F46FD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non essere in condizioni di incompatibilità o inconferibilità di cui al D. Lgs. n. 39/2013 e s.m.i.</w:t>
      </w:r>
    </w:p>
    <w:p w14:paraId="157C7292" w14:textId="77777777" w:rsidR="00916CC8" w:rsidRPr="00D70D7F" w:rsidRDefault="00916CC8" w:rsidP="00F46FD2">
      <w:pPr>
        <w:ind w:left="720"/>
        <w:jc w:val="center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OVVERO</w:t>
      </w:r>
    </w:p>
    <w:p w14:paraId="6243FCCA" w14:textId="77777777" w:rsidR="00916CC8" w:rsidRPr="00D70D7F" w:rsidRDefault="00916CC8" w:rsidP="00916CC8">
      <w:pPr>
        <w:ind w:left="72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essere in condizioni di incompatibilità o inconferibilità di cui al D. Lgs. n. 39/2013 e s.m.i. ma che vi è la volontà di risolvere la situazione in corso di assunzione;</w:t>
      </w:r>
    </w:p>
    <w:p w14:paraId="6545C299" w14:textId="77777777" w:rsidR="00AC0B43" w:rsidRPr="00D70D7F" w:rsidRDefault="00AC0B43" w:rsidP="00AC0B4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essere in possesso di nulla osta incondizionato dell’Amministrazione di appartenenza al trasferimento mediante procedura di mobilità volontaria ai sensi dell’art. 30 del D.lgs. n. 165/2001</w:t>
      </w:r>
    </w:p>
    <w:p w14:paraId="40475308" w14:textId="77777777" w:rsidR="00AC0B43" w:rsidRPr="00D70D7F" w:rsidRDefault="00AC0B43" w:rsidP="00AC0B43">
      <w:pPr>
        <w:ind w:left="720"/>
        <w:jc w:val="center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OVVERO</w:t>
      </w:r>
    </w:p>
    <w:p w14:paraId="0B491F85" w14:textId="77777777" w:rsidR="00AC0B43" w:rsidRPr="00D70D7F" w:rsidRDefault="00AC0B43" w:rsidP="00AC0B43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□ di non essere in possesso del nulla osta in quanto non dovuto</w:t>
      </w:r>
      <w:r w:rsidR="00177854" w:rsidRPr="00D70D7F">
        <w:rPr>
          <w:rFonts w:ascii="Arial" w:hAnsi="Arial" w:cs="Arial"/>
          <w:sz w:val="20"/>
          <w:szCs w:val="20"/>
        </w:rPr>
        <w:t xml:space="preserve"> ai sensi della normativa vigente in materia</w:t>
      </w:r>
      <w:r w:rsidRPr="00D70D7F">
        <w:rPr>
          <w:rFonts w:ascii="Arial" w:hAnsi="Arial" w:cs="Arial"/>
          <w:sz w:val="20"/>
          <w:szCs w:val="20"/>
        </w:rPr>
        <w:t>;</w:t>
      </w:r>
    </w:p>
    <w:p w14:paraId="0F4ADAFB" w14:textId="77777777" w:rsidR="00916CC8" w:rsidRPr="00D70D7F" w:rsidRDefault="00916CC8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di essere a conoscenza che </w:t>
      </w:r>
      <w:r w:rsidR="00AC0B43" w:rsidRPr="00D70D7F">
        <w:rPr>
          <w:rFonts w:ascii="Arial" w:hAnsi="Arial" w:cs="Arial"/>
          <w:sz w:val="20"/>
          <w:szCs w:val="20"/>
        </w:rPr>
        <w:t>l’Ordine</w:t>
      </w:r>
      <w:r w:rsidRPr="00D70D7F">
        <w:rPr>
          <w:rFonts w:ascii="Arial" w:hAnsi="Arial" w:cs="Arial"/>
          <w:sz w:val="20"/>
          <w:szCs w:val="20"/>
        </w:rPr>
        <w:t xml:space="preserve"> </w:t>
      </w:r>
      <w:r w:rsidR="00AC0B43" w:rsidRPr="00D70D7F">
        <w:rPr>
          <w:rFonts w:ascii="Arial" w:hAnsi="Arial" w:cs="Arial"/>
          <w:sz w:val="20"/>
          <w:szCs w:val="20"/>
        </w:rPr>
        <w:t xml:space="preserve">dei dottori agronomi e dei dottori forestali del Friuli Venezia Giulia </w:t>
      </w:r>
      <w:r w:rsidRPr="00D70D7F">
        <w:rPr>
          <w:rFonts w:ascii="Arial" w:hAnsi="Arial" w:cs="Arial"/>
          <w:sz w:val="20"/>
          <w:szCs w:val="20"/>
        </w:rPr>
        <w:t xml:space="preserve">non assume responsabilità per la dispersione di comunicazioni dipendenti da inesatte indicazioni del recapito da parte del/la concorrente oppure da mancata o tardiva comunicazione del cambiamento di indirizzo indicato nella domanda, né per eventuali disguidi </w:t>
      </w:r>
      <w:r w:rsidR="00DC23AC" w:rsidRPr="00D70D7F">
        <w:rPr>
          <w:rFonts w:ascii="Arial" w:hAnsi="Arial" w:cs="Arial"/>
          <w:sz w:val="20"/>
          <w:szCs w:val="20"/>
        </w:rPr>
        <w:t xml:space="preserve">postali o telegrafici comunque imputabili </w:t>
      </w:r>
      <w:r w:rsidRPr="00D70D7F">
        <w:rPr>
          <w:rFonts w:ascii="Arial" w:hAnsi="Arial" w:cs="Arial"/>
          <w:sz w:val="20"/>
          <w:szCs w:val="20"/>
        </w:rPr>
        <w:t>a fatto di terzi, a caso fortuito o a forza maggiore;</w:t>
      </w:r>
    </w:p>
    <w:p w14:paraId="45BF825C" w14:textId="77777777" w:rsidR="004873F5" w:rsidRPr="00D70D7F" w:rsidRDefault="004873F5" w:rsidP="004873F5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di aver preso atto che le comunicazioni inerenti la procedura in parola, il calendario del colloquio e eventuali modifiche saranno comunicate mediante Avviso pubblicato sul sito istituzionale dell’Ordine dei dottori agronomi e dei dottori forestali del FVG https://ordinefriulivg.conaf.it/trasparenza/bandi-di-concorso/ e che la pubblicazione sul sito ha valore di notifica a tutti gli effetti;</w:t>
      </w:r>
    </w:p>
    <w:p w14:paraId="5EF8DF95" w14:textId="77777777" w:rsidR="00916CC8" w:rsidRPr="00D70D7F" w:rsidRDefault="00916CC8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di accettare – senza riserva</w:t>
      </w:r>
      <w:r w:rsidR="00DC23AC" w:rsidRPr="00D70D7F">
        <w:rPr>
          <w:rFonts w:ascii="Arial" w:hAnsi="Arial" w:cs="Arial"/>
          <w:sz w:val="20"/>
          <w:szCs w:val="20"/>
        </w:rPr>
        <w:t xml:space="preserve"> alcuna </w:t>
      </w:r>
      <w:r w:rsidR="004873F5" w:rsidRPr="00D70D7F">
        <w:rPr>
          <w:rFonts w:ascii="Arial" w:hAnsi="Arial" w:cs="Arial"/>
          <w:sz w:val="20"/>
          <w:szCs w:val="20"/>
        </w:rPr>
        <w:t>- tutte</w:t>
      </w:r>
      <w:r w:rsidR="00DC23AC" w:rsidRPr="00D70D7F">
        <w:rPr>
          <w:rFonts w:ascii="Arial" w:hAnsi="Arial" w:cs="Arial"/>
          <w:sz w:val="20"/>
          <w:szCs w:val="20"/>
        </w:rPr>
        <w:t xml:space="preserve"> le condizioni previste nell’Avviso </w:t>
      </w:r>
      <w:r w:rsidR="00177854" w:rsidRPr="00D70D7F">
        <w:rPr>
          <w:rFonts w:ascii="Arial" w:hAnsi="Arial" w:cs="Arial"/>
          <w:sz w:val="20"/>
          <w:szCs w:val="20"/>
        </w:rPr>
        <w:t xml:space="preserve">per la </w:t>
      </w:r>
      <w:r w:rsidR="004873F5" w:rsidRPr="00D70D7F">
        <w:rPr>
          <w:rFonts w:ascii="Arial" w:hAnsi="Arial" w:cs="Arial"/>
          <w:sz w:val="20"/>
          <w:szCs w:val="20"/>
        </w:rPr>
        <w:t>mobilità in</w:t>
      </w:r>
      <w:r w:rsidR="00177854" w:rsidRPr="00D70D7F">
        <w:rPr>
          <w:rFonts w:ascii="Arial" w:hAnsi="Arial" w:cs="Arial"/>
          <w:sz w:val="20"/>
          <w:szCs w:val="20"/>
        </w:rPr>
        <w:t xml:space="preserve"> oggetto </w:t>
      </w:r>
      <w:r w:rsidRPr="00D70D7F">
        <w:rPr>
          <w:rFonts w:ascii="Arial" w:hAnsi="Arial" w:cs="Arial"/>
          <w:sz w:val="20"/>
          <w:szCs w:val="20"/>
        </w:rPr>
        <w:t xml:space="preserve">e di essere a conoscenza delle </w:t>
      </w:r>
      <w:r w:rsidR="004873F5" w:rsidRPr="00D70D7F">
        <w:rPr>
          <w:rFonts w:ascii="Arial" w:hAnsi="Arial" w:cs="Arial"/>
          <w:sz w:val="20"/>
          <w:szCs w:val="20"/>
        </w:rPr>
        <w:t>cause di</w:t>
      </w:r>
      <w:r w:rsidRPr="00D70D7F">
        <w:rPr>
          <w:rFonts w:ascii="Arial" w:hAnsi="Arial" w:cs="Arial"/>
          <w:sz w:val="20"/>
          <w:szCs w:val="20"/>
        </w:rPr>
        <w:t xml:space="preserve"> </w:t>
      </w:r>
      <w:r w:rsidR="004873F5" w:rsidRPr="00D70D7F">
        <w:rPr>
          <w:rFonts w:ascii="Arial" w:hAnsi="Arial" w:cs="Arial"/>
          <w:sz w:val="20"/>
          <w:szCs w:val="20"/>
        </w:rPr>
        <w:t>esclusione previste</w:t>
      </w:r>
      <w:r w:rsidRPr="00D70D7F">
        <w:rPr>
          <w:rFonts w:ascii="Arial" w:hAnsi="Arial" w:cs="Arial"/>
          <w:sz w:val="20"/>
          <w:szCs w:val="20"/>
        </w:rPr>
        <w:t xml:space="preserve"> nell’Avviso medesimo;</w:t>
      </w:r>
    </w:p>
    <w:p w14:paraId="0CA64102" w14:textId="77777777" w:rsidR="00916CC8" w:rsidRPr="00D70D7F" w:rsidRDefault="00916CC8" w:rsidP="00916CC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di essere a conoscenza che la partecipazione </w:t>
      </w:r>
      <w:r w:rsidR="00AC0B43" w:rsidRPr="00D70D7F">
        <w:rPr>
          <w:rFonts w:ascii="Arial" w:hAnsi="Arial" w:cs="Arial"/>
          <w:sz w:val="20"/>
          <w:szCs w:val="20"/>
        </w:rPr>
        <w:t>al Bando</w:t>
      </w:r>
      <w:r w:rsidRPr="00D70D7F">
        <w:rPr>
          <w:rFonts w:ascii="Arial" w:hAnsi="Arial" w:cs="Arial"/>
          <w:sz w:val="20"/>
          <w:szCs w:val="20"/>
        </w:rPr>
        <w:t xml:space="preserve"> per la mobilità in oggetto non fa sorgere in capo al/la sottoscritto/a alcun diritto all’assunzione presso </w:t>
      </w:r>
      <w:r w:rsidR="00AC0B43" w:rsidRPr="00D70D7F">
        <w:rPr>
          <w:rFonts w:ascii="Arial" w:hAnsi="Arial" w:cs="Arial"/>
          <w:sz w:val="20"/>
          <w:szCs w:val="20"/>
        </w:rPr>
        <w:t xml:space="preserve">l’Ordine dei dottori agronomi e dei dottori forestali del Friuli Venezia Giulia e </w:t>
      </w:r>
      <w:r w:rsidRPr="00D70D7F">
        <w:rPr>
          <w:rFonts w:ascii="Arial" w:hAnsi="Arial" w:cs="Arial"/>
          <w:sz w:val="20"/>
          <w:szCs w:val="20"/>
        </w:rPr>
        <w:t xml:space="preserve">che detto </w:t>
      </w:r>
      <w:r w:rsidR="00AC0B43" w:rsidRPr="00D70D7F">
        <w:rPr>
          <w:rFonts w:ascii="Arial" w:hAnsi="Arial" w:cs="Arial"/>
          <w:sz w:val="20"/>
          <w:szCs w:val="20"/>
        </w:rPr>
        <w:t>Ente</w:t>
      </w:r>
      <w:r w:rsidRPr="00D70D7F">
        <w:rPr>
          <w:rFonts w:ascii="Arial" w:hAnsi="Arial" w:cs="Arial"/>
          <w:sz w:val="20"/>
          <w:szCs w:val="20"/>
        </w:rPr>
        <w:t xml:space="preserve"> si riserva la facoltà di prorogare, annu</w:t>
      </w:r>
      <w:r w:rsidR="00AC0B43" w:rsidRPr="00D70D7F">
        <w:rPr>
          <w:rFonts w:ascii="Arial" w:hAnsi="Arial" w:cs="Arial"/>
          <w:sz w:val="20"/>
          <w:szCs w:val="20"/>
        </w:rPr>
        <w:t>llare, sospendere o modificare il Bando</w:t>
      </w:r>
      <w:r w:rsidRPr="00D70D7F">
        <w:rPr>
          <w:rFonts w:ascii="Arial" w:hAnsi="Arial" w:cs="Arial"/>
          <w:sz w:val="20"/>
          <w:szCs w:val="20"/>
        </w:rPr>
        <w:t xml:space="preserve"> per la mobilità, e di non procedere alla mobilità in ogni momento, non dando corso all’assunzione in qualsiasi stato della procedura, senza che possano essere avanzate  richieste di risarcimento  o pretesa  alcuna nei confronti dell’</w:t>
      </w:r>
      <w:r w:rsidR="00AC0B43" w:rsidRPr="00D70D7F">
        <w:rPr>
          <w:rFonts w:ascii="Arial" w:hAnsi="Arial" w:cs="Arial"/>
          <w:sz w:val="20"/>
          <w:szCs w:val="20"/>
        </w:rPr>
        <w:t>Ente</w:t>
      </w:r>
      <w:r w:rsidRPr="00D70D7F">
        <w:rPr>
          <w:rFonts w:ascii="Arial" w:hAnsi="Arial" w:cs="Arial"/>
          <w:sz w:val="20"/>
          <w:szCs w:val="20"/>
        </w:rPr>
        <w:t>.</w:t>
      </w:r>
    </w:p>
    <w:p w14:paraId="61189017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Allega alla presente:</w:t>
      </w:r>
    </w:p>
    <w:p w14:paraId="065C9C33" w14:textId="672F1F5F" w:rsidR="00916CC8" w:rsidRPr="00D70D7F" w:rsidRDefault="00F55EB4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55EB4">
        <w:rPr>
          <w:rFonts w:ascii="Arial" w:hAnsi="Arial" w:cs="Arial"/>
          <w:sz w:val="20"/>
          <w:szCs w:val="20"/>
        </w:rPr>
        <w:t>scansione di un documento di identità del sottoscrittore in corso di validità</w:t>
      </w:r>
      <w:r w:rsidR="00916CC8" w:rsidRPr="00D70D7F">
        <w:rPr>
          <w:rFonts w:ascii="Arial" w:hAnsi="Arial" w:cs="Arial"/>
          <w:sz w:val="20"/>
          <w:szCs w:val="20"/>
        </w:rPr>
        <w:t>;</w:t>
      </w:r>
    </w:p>
    <w:p w14:paraId="29E0FBD6" w14:textId="77777777" w:rsidR="00916CC8" w:rsidRPr="00D70D7F" w:rsidRDefault="00916CC8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nulla osta al trasferimento rilasciato dall’Ente di provenienza</w:t>
      </w:r>
      <w:r w:rsidR="00AC0B43" w:rsidRPr="00D70D7F">
        <w:rPr>
          <w:rFonts w:ascii="Arial" w:hAnsi="Arial" w:cs="Arial"/>
          <w:sz w:val="20"/>
          <w:szCs w:val="20"/>
        </w:rPr>
        <w:t>, se dovuto</w:t>
      </w:r>
      <w:r w:rsidRPr="00D70D7F">
        <w:rPr>
          <w:rFonts w:ascii="Arial" w:hAnsi="Arial" w:cs="Arial"/>
          <w:sz w:val="20"/>
          <w:szCs w:val="20"/>
        </w:rPr>
        <w:t>;</w:t>
      </w:r>
    </w:p>
    <w:p w14:paraId="372A1A22" w14:textId="77777777" w:rsidR="00916CC8" w:rsidRDefault="002D067E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curriculum </w:t>
      </w:r>
      <w:r w:rsidR="00AC0B43" w:rsidRPr="00D70D7F">
        <w:rPr>
          <w:rFonts w:ascii="Arial" w:hAnsi="Arial" w:cs="Arial"/>
          <w:sz w:val="20"/>
          <w:szCs w:val="20"/>
        </w:rPr>
        <w:t xml:space="preserve">professionale </w:t>
      </w:r>
      <w:r w:rsidR="00916CC8" w:rsidRPr="00D70D7F">
        <w:rPr>
          <w:rFonts w:ascii="Arial" w:hAnsi="Arial" w:cs="Arial"/>
          <w:sz w:val="20"/>
          <w:szCs w:val="20"/>
        </w:rPr>
        <w:t>firmato.</w:t>
      </w:r>
    </w:p>
    <w:p w14:paraId="65395893" w14:textId="77777777" w:rsidR="00A43B05" w:rsidRPr="00D70D7F" w:rsidRDefault="00A43B05" w:rsidP="00916CC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</w:p>
    <w:p w14:paraId="6407F184" w14:textId="77777777" w:rsidR="00916CC8" w:rsidRPr="00D70D7F" w:rsidRDefault="00916CC8" w:rsidP="00EE766F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Recapito presso cui indirizzare le comunicazioni (da indicare solo se diverso dalla residenza):</w:t>
      </w:r>
    </w:p>
    <w:p w14:paraId="1FC9474C" w14:textId="77777777" w:rsidR="00177854" w:rsidRPr="00D70D7F" w:rsidRDefault="00EE766F" w:rsidP="00EE76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14:paraId="07C0E922" w14:textId="77777777" w:rsidR="00916CC8" w:rsidRPr="00D70D7F" w:rsidRDefault="00916CC8" w:rsidP="00916CC8">
      <w:pPr>
        <w:jc w:val="both"/>
        <w:rPr>
          <w:rFonts w:ascii="Arial" w:hAnsi="Arial" w:cs="Arial"/>
          <w:sz w:val="20"/>
          <w:szCs w:val="20"/>
        </w:rPr>
      </w:pPr>
    </w:p>
    <w:p w14:paraId="0EBC6B83" w14:textId="77777777" w:rsidR="00D70D7F" w:rsidRPr="00D70D7F" w:rsidRDefault="00D70D7F" w:rsidP="00D70D7F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___________________, lì ____________________</w:t>
      </w:r>
    </w:p>
    <w:p w14:paraId="6D752FDE" w14:textId="77777777" w:rsidR="00D70D7F" w:rsidRDefault="00177854" w:rsidP="00916CC8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  </w:t>
      </w:r>
      <w:r w:rsidR="00D70D7F">
        <w:rPr>
          <w:rFonts w:ascii="Arial" w:hAnsi="Arial" w:cs="Arial"/>
          <w:sz w:val="20"/>
          <w:szCs w:val="20"/>
        </w:rPr>
        <w:t xml:space="preserve">(località) </w:t>
      </w:r>
      <w:r w:rsidRPr="00D70D7F">
        <w:rPr>
          <w:rFonts w:ascii="Arial" w:hAnsi="Arial" w:cs="Arial"/>
          <w:sz w:val="20"/>
          <w:szCs w:val="20"/>
        </w:rPr>
        <w:t xml:space="preserve">  </w:t>
      </w:r>
      <w:r w:rsidR="00D70D7F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D70D7F">
        <w:rPr>
          <w:rFonts w:ascii="Arial" w:hAnsi="Arial" w:cs="Arial"/>
          <w:sz w:val="20"/>
          <w:szCs w:val="20"/>
        </w:rPr>
        <w:t xml:space="preserve">(data) </w:t>
      </w:r>
    </w:p>
    <w:p w14:paraId="43BA4917" w14:textId="77777777" w:rsidR="00D70D7F" w:rsidRDefault="00D70D7F" w:rsidP="00425A1B">
      <w:pPr>
        <w:tabs>
          <w:tab w:val="center" w:pos="666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70D7F">
        <w:rPr>
          <w:rFonts w:ascii="Arial" w:hAnsi="Arial" w:cs="Arial"/>
          <w:sz w:val="20"/>
          <w:szCs w:val="20"/>
        </w:rPr>
        <w:t>______________________________</w:t>
      </w:r>
    </w:p>
    <w:p w14:paraId="5C92D17E" w14:textId="77777777" w:rsidR="00D70D7F" w:rsidRDefault="00D70D7F" w:rsidP="00425A1B">
      <w:pPr>
        <w:tabs>
          <w:tab w:val="center" w:pos="666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70D7F">
        <w:rPr>
          <w:rFonts w:ascii="Arial" w:hAnsi="Arial" w:cs="Arial"/>
          <w:sz w:val="20"/>
          <w:szCs w:val="20"/>
        </w:rPr>
        <w:t>(firma autografa non autenticata)</w:t>
      </w:r>
    </w:p>
    <w:p w14:paraId="077BBC53" w14:textId="77777777" w:rsidR="00D70D7F" w:rsidRDefault="00D70D7F" w:rsidP="00DC527B">
      <w:pPr>
        <w:jc w:val="both"/>
        <w:rPr>
          <w:rFonts w:ascii="Arial" w:hAnsi="Arial" w:cs="Arial"/>
          <w:sz w:val="20"/>
          <w:szCs w:val="20"/>
        </w:rPr>
      </w:pPr>
    </w:p>
    <w:p w14:paraId="30F45EB2" w14:textId="77777777" w:rsidR="00DC527B" w:rsidRPr="00D70D7F" w:rsidRDefault="00DC527B" w:rsidP="00DC527B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 xml:space="preserve">Il/La sottoscritto/a esprime il proprio consenso affinché i dati personali forniti con la presente domanda possano essere trattati, nel rispetto del GDPR n. 2016/679 e del D.Lgs. n. 196/2003, </w:t>
      </w:r>
      <w:r w:rsidR="00AC0B43" w:rsidRPr="00D70D7F">
        <w:rPr>
          <w:rFonts w:ascii="Arial" w:hAnsi="Arial" w:cs="Arial"/>
          <w:sz w:val="20"/>
          <w:szCs w:val="20"/>
        </w:rPr>
        <w:t xml:space="preserve">dall’Ordine dei dottori agronomi e dei dottori forestali del FVG </w:t>
      </w:r>
      <w:r w:rsidRPr="00D70D7F">
        <w:rPr>
          <w:rFonts w:ascii="Arial" w:hAnsi="Arial" w:cs="Arial"/>
          <w:sz w:val="20"/>
          <w:szCs w:val="20"/>
        </w:rPr>
        <w:t xml:space="preserve">secondo gli estremi contenuti </w:t>
      </w:r>
      <w:r w:rsidR="00AC0B43" w:rsidRPr="00D70D7F">
        <w:rPr>
          <w:rFonts w:ascii="Arial" w:hAnsi="Arial" w:cs="Arial"/>
          <w:sz w:val="20"/>
          <w:szCs w:val="20"/>
        </w:rPr>
        <w:t>nel Bando</w:t>
      </w:r>
      <w:r w:rsidRPr="00D70D7F">
        <w:rPr>
          <w:rFonts w:ascii="Arial" w:hAnsi="Arial" w:cs="Arial"/>
          <w:sz w:val="20"/>
          <w:szCs w:val="20"/>
        </w:rPr>
        <w:t xml:space="preserve"> di cui all’oggetto.</w:t>
      </w:r>
    </w:p>
    <w:p w14:paraId="29E1A264" w14:textId="77777777" w:rsidR="00DC527B" w:rsidRPr="00D70D7F" w:rsidRDefault="00DC527B" w:rsidP="00032CA3">
      <w:pPr>
        <w:pStyle w:val="Paragrafoelenco"/>
        <w:spacing w:after="0" w:line="240" w:lineRule="auto"/>
        <w:ind w:left="0" w:right="0" w:firstLine="0"/>
        <w:rPr>
          <w:rFonts w:ascii="Arial" w:hAnsi="Arial" w:cs="Arial"/>
          <w:color w:val="auto"/>
          <w:kern w:val="0"/>
          <w:sz w:val="20"/>
          <w:szCs w:val="20"/>
          <w:lang w:eastAsia="en-US"/>
        </w:rPr>
      </w:pPr>
      <w:r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Il/La sottoscritto/a si impegna infine a notificare, senza indugio, mediante </w:t>
      </w:r>
      <w:r w:rsidR="00AC0B43"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comunicazione all’indirizzo </w:t>
      </w:r>
      <w:r w:rsidR="00177854"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pec </w:t>
      </w:r>
      <w:r w:rsidR="00AC0B43"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>dell’Ordine (</w:t>
      </w:r>
      <w:hyperlink r:id="rId8" w:history="1">
        <w:r w:rsidR="00032CA3" w:rsidRPr="00D70D7F">
          <w:rPr>
            <w:rFonts w:ascii="Arial" w:hAnsi="Arial" w:cs="Arial"/>
            <w:color w:val="auto"/>
            <w:kern w:val="0"/>
            <w:sz w:val="20"/>
            <w:szCs w:val="20"/>
            <w:lang w:eastAsia="en-US"/>
          </w:rPr>
          <w:t>protocollo.odaf.friuliveneziagiulia@conafpec.it</w:t>
        </w:r>
      </w:hyperlink>
      <w:r w:rsidR="00032CA3"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>)</w:t>
      </w:r>
      <w:r w:rsidRPr="00D70D7F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 le eventuali variazioni del recapito sopra indicato che dovessero intervenire successivamente alla data di presentazione della presente istanza.</w:t>
      </w:r>
    </w:p>
    <w:p w14:paraId="501F93FE" w14:textId="77777777" w:rsidR="00DC527B" w:rsidRPr="00D70D7F" w:rsidRDefault="00DC527B" w:rsidP="00DC527B">
      <w:pPr>
        <w:jc w:val="both"/>
        <w:rPr>
          <w:rFonts w:ascii="Arial" w:hAnsi="Arial" w:cs="Arial"/>
          <w:sz w:val="20"/>
          <w:szCs w:val="20"/>
        </w:rPr>
      </w:pPr>
    </w:p>
    <w:p w14:paraId="667D63EB" w14:textId="77777777" w:rsidR="00DC527B" w:rsidRPr="00D70D7F" w:rsidRDefault="00DC527B" w:rsidP="00DC527B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___________________, lì ____________________</w:t>
      </w:r>
    </w:p>
    <w:p w14:paraId="736F16BE" w14:textId="77777777" w:rsidR="00DC527B" w:rsidRPr="00D70D7F" w:rsidRDefault="00DC527B" w:rsidP="00DC527B">
      <w:pPr>
        <w:jc w:val="both"/>
        <w:rPr>
          <w:rFonts w:ascii="Arial" w:hAnsi="Arial" w:cs="Arial"/>
          <w:sz w:val="20"/>
          <w:szCs w:val="20"/>
        </w:rPr>
      </w:pPr>
    </w:p>
    <w:p w14:paraId="07C87834" w14:textId="77777777" w:rsidR="00DC527B" w:rsidRPr="00D70D7F" w:rsidRDefault="00DC527B" w:rsidP="00DC527B">
      <w:pPr>
        <w:jc w:val="both"/>
        <w:rPr>
          <w:rFonts w:ascii="Arial" w:hAnsi="Arial" w:cs="Arial"/>
          <w:sz w:val="20"/>
          <w:szCs w:val="20"/>
        </w:rPr>
      </w:pPr>
      <w:r w:rsidRPr="00D70D7F">
        <w:rPr>
          <w:rFonts w:ascii="Arial" w:hAnsi="Arial" w:cs="Arial"/>
          <w:sz w:val="20"/>
          <w:szCs w:val="20"/>
        </w:rPr>
        <w:t>Firma ____________________________________</w:t>
      </w:r>
    </w:p>
    <w:p w14:paraId="30B81C10" w14:textId="77777777" w:rsidR="008C1E0D" w:rsidRPr="00D70D7F" w:rsidRDefault="008C1E0D" w:rsidP="008C1E0D">
      <w:pPr>
        <w:jc w:val="center"/>
        <w:rPr>
          <w:rFonts w:ascii="Arial" w:hAnsi="Arial" w:cs="Arial"/>
          <w:b/>
          <w:sz w:val="20"/>
          <w:szCs w:val="20"/>
        </w:rPr>
      </w:pPr>
    </w:p>
    <w:sectPr w:rsidR="008C1E0D" w:rsidRPr="00D70D7F" w:rsidSect="00EE766F">
      <w:footerReference w:type="default" r:id="rId9"/>
      <w:pgSz w:w="11906" w:h="16838"/>
      <w:pgMar w:top="993" w:right="1134" w:bottom="1134" w:left="1134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47737" w14:textId="77777777" w:rsidR="005513BD" w:rsidRDefault="005513BD" w:rsidP="00770C6A">
      <w:pPr>
        <w:spacing w:after="0" w:line="240" w:lineRule="auto"/>
      </w:pPr>
      <w:r>
        <w:separator/>
      </w:r>
    </w:p>
  </w:endnote>
  <w:endnote w:type="continuationSeparator" w:id="0">
    <w:p w14:paraId="073D3A22" w14:textId="77777777" w:rsidR="005513BD" w:rsidRDefault="005513BD" w:rsidP="0077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10D34" w14:textId="77777777" w:rsidR="00EE766F" w:rsidRDefault="00EE766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513BD">
      <w:rPr>
        <w:noProof/>
      </w:rPr>
      <w:t>1</w:t>
    </w:r>
    <w:r>
      <w:fldChar w:fldCharType="end"/>
    </w:r>
  </w:p>
  <w:p w14:paraId="17B4612E" w14:textId="77777777" w:rsidR="00EE766F" w:rsidRDefault="00EE76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59B6D" w14:textId="77777777" w:rsidR="005513BD" w:rsidRDefault="005513BD" w:rsidP="00770C6A">
      <w:pPr>
        <w:spacing w:after="0" w:line="240" w:lineRule="auto"/>
      </w:pPr>
      <w:r>
        <w:separator/>
      </w:r>
    </w:p>
  </w:footnote>
  <w:footnote w:type="continuationSeparator" w:id="0">
    <w:p w14:paraId="481412D7" w14:textId="77777777" w:rsidR="005513BD" w:rsidRDefault="005513BD" w:rsidP="0077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7C4"/>
    <w:multiLevelType w:val="hybridMultilevel"/>
    <w:tmpl w:val="5752642A"/>
    <w:lvl w:ilvl="0" w:tplc="941C87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710AB"/>
    <w:multiLevelType w:val="hybridMultilevel"/>
    <w:tmpl w:val="935A6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C353D"/>
    <w:multiLevelType w:val="hybridMultilevel"/>
    <w:tmpl w:val="46DAA3EA"/>
    <w:lvl w:ilvl="0" w:tplc="F9BA2066">
      <w:start w:val="1"/>
      <w:numFmt w:val="bullet"/>
      <w:lvlText w:val="-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4B57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CCBA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EE9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0216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E2D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E229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5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8A2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655F1"/>
    <w:multiLevelType w:val="hybridMultilevel"/>
    <w:tmpl w:val="82E4EE82"/>
    <w:lvl w:ilvl="0" w:tplc="200028B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0D"/>
    <w:rsid w:val="00030DC8"/>
    <w:rsid w:val="00032CA3"/>
    <w:rsid w:val="00045412"/>
    <w:rsid w:val="00082584"/>
    <w:rsid w:val="000B5194"/>
    <w:rsid w:val="000F0B03"/>
    <w:rsid w:val="000F6F0C"/>
    <w:rsid w:val="001716B7"/>
    <w:rsid w:val="00177854"/>
    <w:rsid w:val="001F5B88"/>
    <w:rsid w:val="00254F2D"/>
    <w:rsid w:val="002D067E"/>
    <w:rsid w:val="00350805"/>
    <w:rsid w:val="003555EE"/>
    <w:rsid w:val="003704CE"/>
    <w:rsid w:val="003E516A"/>
    <w:rsid w:val="00425A1B"/>
    <w:rsid w:val="00446CA5"/>
    <w:rsid w:val="004873F5"/>
    <w:rsid w:val="004A2C40"/>
    <w:rsid w:val="004F1E23"/>
    <w:rsid w:val="00520F2B"/>
    <w:rsid w:val="00523221"/>
    <w:rsid w:val="005513BD"/>
    <w:rsid w:val="006600CA"/>
    <w:rsid w:val="00685882"/>
    <w:rsid w:val="00710472"/>
    <w:rsid w:val="0072610B"/>
    <w:rsid w:val="00757C2A"/>
    <w:rsid w:val="00761A40"/>
    <w:rsid w:val="00770C6A"/>
    <w:rsid w:val="007A25E7"/>
    <w:rsid w:val="007B6188"/>
    <w:rsid w:val="007C65C3"/>
    <w:rsid w:val="007D20FB"/>
    <w:rsid w:val="007E4596"/>
    <w:rsid w:val="008223A9"/>
    <w:rsid w:val="00850A59"/>
    <w:rsid w:val="008710D3"/>
    <w:rsid w:val="008C1E0D"/>
    <w:rsid w:val="00906CD9"/>
    <w:rsid w:val="00916CC8"/>
    <w:rsid w:val="009254B3"/>
    <w:rsid w:val="00985A44"/>
    <w:rsid w:val="009968F8"/>
    <w:rsid w:val="00A019F3"/>
    <w:rsid w:val="00A16D23"/>
    <w:rsid w:val="00A203F6"/>
    <w:rsid w:val="00A43718"/>
    <w:rsid w:val="00A43B05"/>
    <w:rsid w:val="00AA0D2A"/>
    <w:rsid w:val="00AC0B43"/>
    <w:rsid w:val="00B07C68"/>
    <w:rsid w:val="00B34079"/>
    <w:rsid w:val="00BF29A0"/>
    <w:rsid w:val="00BF7F4B"/>
    <w:rsid w:val="00C228E8"/>
    <w:rsid w:val="00C5202F"/>
    <w:rsid w:val="00CF45D1"/>
    <w:rsid w:val="00D66A82"/>
    <w:rsid w:val="00D70D7F"/>
    <w:rsid w:val="00DB22FA"/>
    <w:rsid w:val="00DC11A2"/>
    <w:rsid w:val="00DC23AC"/>
    <w:rsid w:val="00DC527B"/>
    <w:rsid w:val="00E11F71"/>
    <w:rsid w:val="00EB22B9"/>
    <w:rsid w:val="00EC3C3E"/>
    <w:rsid w:val="00EE766F"/>
    <w:rsid w:val="00F46FD2"/>
    <w:rsid w:val="00F55EB4"/>
    <w:rsid w:val="00FD04FC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5E54A"/>
  <w15:chartTrackingRefBased/>
  <w15:docId w15:val="{60190E0E-C9ED-4B82-9156-87D2445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258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C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0C6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70C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0C6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70C6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32CA3"/>
    <w:pPr>
      <w:spacing w:after="5" w:line="250" w:lineRule="auto"/>
      <w:ind w:left="720" w:right="430" w:hanging="10"/>
      <w:contextualSpacing/>
      <w:jc w:val="both"/>
    </w:pPr>
    <w:rPr>
      <w:rFonts w:cs="Calibri"/>
      <w:color w:val="000000"/>
      <w:kern w:val="2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odaf.friuliveneziagiulia@conaf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odaf.friuliveneziagiulia@conaf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Links>
    <vt:vector size="12" baseType="variant">
      <vt:variant>
        <vt:i4>7143492</vt:i4>
      </vt:variant>
      <vt:variant>
        <vt:i4>3</vt:i4>
      </vt:variant>
      <vt:variant>
        <vt:i4>0</vt:i4>
      </vt:variant>
      <vt:variant>
        <vt:i4>5</vt:i4>
      </vt:variant>
      <vt:variant>
        <vt:lpwstr>mailto:protocollo.odaf.friuliveneziagiulia@conafpec.it</vt:lpwstr>
      </vt:variant>
      <vt:variant>
        <vt:lpwstr/>
      </vt:variant>
      <vt:variant>
        <vt:i4>7143492</vt:i4>
      </vt:variant>
      <vt:variant>
        <vt:i4>0</vt:i4>
      </vt:variant>
      <vt:variant>
        <vt:i4>0</vt:i4>
      </vt:variant>
      <vt:variant>
        <vt:i4>5</vt:i4>
      </vt:variant>
      <vt:variant>
        <vt:lpwstr>mailto:protocollo.odaf.friuliveneziagiulia@conafpec.it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monica.iob</dc:creator>
  <cp:keywords/>
  <cp:lastModifiedBy>ODAF UDINE</cp:lastModifiedBy>
  <cp:revision>2</cp:revision>
  <cp:lastPrinted>2016-05-23T13:52:00Z</cp:lastPrinted>
  <dcterms:created xsi:type="dcterms:W3CDTF">2025-02-03T13:30:00Z</dcterms:created>
  <dcterms:modified xsi:type="dcterms:W3CDTF">2025-02-03T13:30:00Z</dcterms:modified>
</cp:coreProperties>
</file>